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F7B54" w14:textId="0EDD0AD5" w:rsidR="000001E0" w:rsidRDefault="0075651F" w:rsidP="000001E0">
      <w:pPr>
        <w:spacing w:after="200" w:line="276" w:lineRule="auto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1A36CEF" wp14:editId="4214D42D">
            <wp:simplePos x="0" y="0"/>
            <wp:positionH relativeFrom="margin">
              <wp:posOffset>2643505</wp:posOffset>
            </wp:positionH>
            <wp:positionV relativeFrom="margin">
              <wp:posOffset>47625</wp:posOffset>
            </wp:positionV>
            <wp:extent cx="461010" cy="5473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B0188" w14:textId="77777777" w:rsidR="000001E0" w:rsidRDefault="000001E0" w:rsidP="000001E0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ru-RU" w:eastAsia="ar-SA"/>
        </w:rPr>
      </w:pPr>
    </w:p>
    <w:p w14:paraId="6326AB33" w14:textId="2E1FA3D6" w:rsidR="000001E0" w:rsidRDefault="000001E0" w:rsidP="0000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14:paraId="1F37B022" w14:textId="77777777" w:rsidR="000001E0" w:rsidRDefault="000001E0" w:rsidP="0000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Daugavpils pilsētas pašvaldības iestāde </w:t>
      </w:r>
    </w:p>
    <w:p w14:paraId="366CCB90" w14:textId="77777777" w:rsidR="000001E0" w:rsidRDefault="000001E0" w:rsidP="0000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ar-SA"/>
        </w:rPr>
        <w:t>“Krievu kultūras centrs”</w:t>
      </w:r>
    </w:p>
    <w:p w14:paraId="06CA2A88" w14:textId="77777777" w:rsidR="000001E0" w:rsidRDefault="000001E0" w:rsidP="000001E0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kern w:val="2"/>
          <w:sz w:val="20"/>
          <w:szCs w:val="20"/>
          <w:lang w:val="en-US" w:eastAsia="ar-SA"/>
        </w:rPr>
      </w:pPr>
      <w:r>
        <w:rPr>
          <w:rFonts w:ascii="Arial Narrow" w:eastAsia="Times New Roman" w:hAnsi="Arial Narrow" w:cs="Arial Narrow"/>
          <w:kern w:val="2"/>
          <w:sz w:val="16"/>
          <w:szCs w:val="16"/>
          <w:lang w:eastAsia="ar-SA"/>
        </w:rPr>
        <w:t>____________________________________________________________________________________________________________</w:t>
      </w:r>
    </w:p>
    <w:p w14:paraId="14CE675F" w14:textId="77777777" w:rsidR="000001E0" w:rsidRDefault="000001E0" w:rsidP="0000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val="en-US" w:eastAsia="ar-SA"/>
        </w:rPr>
        <w:t>Reģ.Nr.90000957223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Varšavas iela 14, Daugavpils, LV-5404, Latvija.</w:t>
      </w:r>
    </w:p>
    <w:p w14:paraId="4D605152" w14:textId="77777777" w:rsidR="000001E0" w:rsidRDefault="000001E0" w:rsidP="0000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Tālr..  654</w:t>
      </w:r>
      <w:r w:rsidR="003A67CC" w:rsidRPr="003A67C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13792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E-mail: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color w:val="002BB8"/>
            <w:kern w:val="2"/>
            <w:sz w:val="20"/>
            <w:szCs w:val="20"/>
            <w:lang w:eastAsia="ar-SA"/>
          </w:rPr>
          <w:t>rusdom@inbox.lv</w:t>
        </w:r>
      </w:hyperlink>
    </w:p>
    <w:p w14:paraId="031C9E45" w14:textId="77777777" w:rsidR="000001E0" w:rsidRDefault="00940F5D" w:rsidP="0000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hyperlink r:id="rId10" w:history="1">
        <w:r w:rsidR="000001E0">
          <w:rPr>
            <w:rStyle w:val="Hyperlink"/>
            <w:rFonts w:ascii="Times New Roman" w:eastAsia="Times New Roman" w:hAnsi="Times New Roman" w:cs="Times New Roman"/>
            <w:color w:val="002BB8"/>
            <w:kern w:val="2"/>
            <w:sz w:val="20"/>
            <w:szCs w:val="20"/>
            <w:u w:val="none"/>
            <w:lang w:eastAsia="ar-SA"/>
          </w:rPr>
          <w:t>www.russkij-dom.lv</w:t>
        </w:r>
      </w:hyperlink>
    </w:p>
    <w:p w14:paraId="7BF06A9F" w14:textId="77777777" w:rsidR="000001E0" w:rsidRDefault="000001E0" w:rsidP="00000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14:paraId="4FADF2A7" w14:textId="77777777" w:rsidR="000001E0" w:rsidRPr="006E7129" w:rsidRDefault="000001E0" w:rsidP="000001E0">
      <w:pPr>
        <w:spacing w:after="0" w:line="25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Hlk536526832"/>
      <w:r w:rsidRPr="006E7129">
        <w:rPr>
          <w:rFonts w:ascii="Times New Roman" w:hAnsi="Times New Roman" w:cs="Times New Roman"/>
          <w:b/>
          <w:color w:val="000000" w:themeColor="text1"/>
        </w:rPr>
        <w:t>NOLIKUMS</w:t>
      </w:r>
    </w:p>
    <w:p w14:paraId="5F42BE98" w14:textId="3590E0A7" w:rsidR="00310604" w:rsidRPr="006E7129" w:rsidRDefault="000001E0" w:rsidP="000001E0">
      <w:pPr>
        <w:spacing w:after="0" w:line="252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6E7129">
        <w:rPr>
          <w:rFonts w:ascii="Times New Roman" w:hAnsi="Times New Roman" w:cs="Times New Roman"/>
          <w:b/>
          <w:color w:val="000000" w:themeColor="text1"/>
        </w:rPr>
        <w:t xml:space="preserve">lasītāju </w:t>
      </w:r>
      <w:proofErr w:type="spellStart"/>
      <w:r w:rsidR="00DD10B8">
        <w:rPr>
          <w:rFonts w:ascii="Times New Roman" w:hAnsi="Times New Roman" w:cs="Times New Roman"/>
          <w:b/>
          <w:color w:val="000000" w:themeColor="text1"/>
        </w:rPr>
        <w:t>onl</w:t>
      </w:r>
      <w:r w:rsidR="00786C11">
        <w:rPr>
          <w:rFonts w:ascii="Times New Roman" w:hAnsi="Times New Roman" w:cs="Times New Roman"/>
          <w:b/>
          <w:color w:val="000000" w:themeColor="text1"/>
        </w:rPr>
        <w:t>in</w:t>
      </w:r>
      <w:r w:rsidR="00DD10B8">
        <w:rPr>
          <w:rFonts w:ascii="Times New Roman" w:hAnsi="Times New Roman" w:cs="Times New Roman"/>
          <w:b/>
          <w:color w:val="000000" w:themeColor="text1"/>
        </w:rPr>
        <w:t>e</w:t>
      </w:r>
      <w:proofErr w:type="spellEnd"/>
      <w:r w:rsidR="00786C1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90052" w:rsidRPr="006E7129">
        <w:rPr>
          <w:rFonts w:ascii="Times New Roman" w:hAnsi="Times New Roman" w:cs="Times New Roman"/>
          <w:b/>
          <w:color w:val="000000" w:themeColor="text1"/>
        </w:rPr>
        <w:t>konkurss</w:t>
      </w:r>
      <w:r w:rsidRPr="006E712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E7129">
        <w:rPr>
          <w:rFonts w:ascii="Times New Roman" w:hAnsi="Times New Roman" w:cs="Times New Roman"/>
          <w:b/>
          <w:color w:val="000000" w:themeColor="text1"/>
          <w:lang w:val="ru-RU"/>
        </w:rPr>
        <w:t xml:space="preserve">«Я вдохновенно Пушкина читаю», </w:t>
      </w:r>
    </w:p>
    <w:p w14:paraId="1E96A377" w14:textId="768EA315" w:rsidR="000001E0" w:rsidRDefault="00486D78" w:rsidP="000001E0">
      <w:pPr>
        <w:spacing w:after="0" w:line="25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7129">
        <w:rPr>
          <w:rFonts w:ascii="Times New Roman" w:hAnsi="Times New Roman" w:cs="Times New Roman"/>
          <w:b/>
          <w:color w:val="000000" w:themeColor="text1"/>
        </w:rPr>
        <w:t>vel</w:t>
      </w:r>
      <w:r w:rsidR="00590052" w:rsidRPr="006E7129">
        <w:rPr>
          <w:rFonts w:ascii="Times New Roman" w:hAnsi="Times New Roman" w:cs="Times New Roman"/>
          <w:b/>
          <w:color w:val="000000" w:themeColor="text1"/>
        </w:rPr>
        <w:t>tīts A.</w:t>
      </w:r>
      <w:r w:rsidR="0075651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90052" w:rsidRPr="006E7129">
        <w:rPr>
          <w:rFonts w:ascii="Times New Roman" w:hAnsi="Times New Roman" w:cs="Times New Roman"/>
          <w:b/>
          <w:color w:val="000000" w:themeColor="text1"/>
        </w:rPr>
        <w:t xml:space="preserve">Puškina </w:t>
      </w:r>
      <w:r w:rsidR="00786C11">
        <w:rPr>
          <w:rFonts w:ascii="Times New Roman" w:hAnsi="Times New Roman" w:cs="Times New Roman"/>
          <w:b/>
          <w:color w:val="000000" w:themeColor="text1"/>
          <w:lang w:val="en-US"/>
        </w:rPr>
        <w:t>222</w:t>
      </w:r>
      <w:r w:rsidR="00590052" w:rsidRPr="006E7129">
        <w:rPr>
          <w:rFonts w:ascii="Times New Roman" w:hAnsi="Times New Roman" w:cs="Times New Roman"/>
          <w:b/>
          <w:color w:val="000000" w:themeColor="text1"/>
        </w:rPr>
        <w:t xml:space="preserve">. dzimšanas gadadienai </w:t>
      </w:r>
      <w:bookmarkEnd w:id="0"/>
    </w:p>
    <w:p w14:paraId="1409C255" w14:textId="77777777" w:rsidR="00786C11" w:rsidRPr="00DC1451" w:rsidRDefault="00786C11" w:rsidP="000001E0">
      <w:pPr>
        <w:spacing w:after="0" w:line="252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570EFE6" w14:textId="77777777" w:rsidR="000001E0" w:rsidRPr="006E7129" w:rsidRDefault="000001E0" w:rsidP="000001E0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DC1451">
        <w:rPr>
          <w:rFonts w:ascii="Times New Roman" w:hAnsi="Times New Roman" w:cs="Times New Roman"/>
          <w:b/>
          <w:lang w:val="en-US"/>
        </w:rPr>
        <w:t xml:space="preserve"> </w:t>
      </w:r>
    </w:p>
    <w:p w14:paraId="68B02D28" w14:textId="77777777" w:rsidR="000001E0" w:rsidRPr="00D62083" w:rsidRDefault="000001E0" w:rsidP="000001E0">
      <w:pPr>
        <w:spacing w:after="0" w:line="252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1" w:name="_Hlk536526970"/>
      <w:r w:rsidRPr="00D62083">
        <w:rPr>
          <w:rFonts w:ascii="Times New Roman" w:hAnsi="Times New Roman" w:cs="Times New Roman"/>
          <w:b/>
          <w:sz w:val="20"/>
          <w:szCs w:val="20"/>
          <w:u w:val="single"/>
        </w:rPr>
        <w:t>Konkursa dibinātāji un organizatori:</w:t>
      </w:r>
    </w:p>
    <w:p w14:paraId="49C1593B" w14:textId="77777777" w:rsidR="000001E0" w:rsidRPr="00D62083" w:rsidRDefault="000001E0" w:rsidP="000001E0">
      <w:pPr>
        <w:numPr>
          <w:ilvl w:val="0"/>
          <w:numId w:val="1"/>
        </w:numPr>
        <w:suppressAutoHyphens/>
        <w:spacing w:after="200"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>Krievu kultūras centrs</w:t>
      </w:r>
    </w:p>
    <w:p w14:paraId="19891663" w14:textId="77777777" w:rsidR="00275B00" w:rsidRPr="00D62083" w:rsidRDefault="00275B00" w:rsidP="000001E0">
      <w:pPr>
        <w:suppressAutoHyphens/>
        <w:spacing w:after="0" w:line="252" w:lineRule="auto"/>
        <w:rPr>
          <w:rFonts w:ascii="Times New Roman" w:hAnsi="Times New Roman" w:cs="Times New Roman"/>
          <w:b/>
          <w:kern w:val="2"/>
          <w:sz w:val="20"/>
          <w:szCs w:val="20"/>
          <w:u w:val="single"/>
        </w:rPr>
      </w:pPr>
    </w:p>
    <w:p w14:paraId="3B2C814C" w14:textId="77777777" w:rsidR="000001E0" w:rsidRPr="00D62083" w:rsidRDefault="000001E0" w:rsidP="000001E0">
      <w:pPr>
        <w:suppressAutoHyphens/>
        <w:spacing w:after="0" w:line="252" w:lineRule="auto"/>
        <w:rPr>
          <w:rFonts w:ascii="Times New Roman" w:hAnsi="Times New Roman" w:cs="Times New Roman"/>
          <w:kern w:val="2"/>
          <w:sz w:val="20"/>
          <w:szCs w:val="20"/>
        </w:rPr>
      </w:pPr>
      <w:r w:rsidRPr="00D62083">
        <w:rPr>
          <w:rFonts w:ascii="Times New Roman" w:hAnsi="Times New Roman" w:cs="Times New Roman"/>
          <w:b/>
          <w:kern w:val="2"/>
          <w:sz w:val="20"/>
          <w:szCs w:val="20"/>
          <w:u w:val="single"/>
        </w:rPr>
        <w:t>Konkursa mērķi un uzdevumi:</w:t>
      </w:r>
    </w:p>
    <w:p w14:paraId="35691654" w14:textId="77777777" w:rsidR="000001E0" w:rsidRPr="00D62083" w:rsidRDefault="000001E0" w:rsidP="000001E0">
      <w:pPr>
        <w:numPr>
          <w:ilvl w:val="0"/>
          <w:numId w:val="2"/>
        </w:numPr>
        <w:suppressAutoHyphens/>
        <w:spacing w:after="200"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>Veidot interesi par daiļlasīšanu, attīstīt poētiska vārda skaistuma un tēlainības izjūtu;</w:t>
      </w:r>
    </w:p>
    <w:p w14:paraId="1B8A6691" w14:textId="77777777" w:rsidR="000001E0" w:rsidRPr="00D62083" w:rsidRDefault="000001E0" w:rsidP="000001E0">
      <w:pPr>
        <w:numPr>
          <w:ilvl w:val="0"/>
          <w:numId w:val="2"/>
        </w:numPr>
        <w:suppressAutoHyphens/>
        <w:spacing w:after="200"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>Iepazīstināt ar А. Puškina dzejoļiem;</w:t>
      </w:r>
    </w:p>
    <w:p w14:paraId="278D782F" w14:textId="77777777" w:rsidR="000001E0" w:rsidRPr="00D62083" w:rsidRDefault="000001E0" w:rsidP="000001E0">
      <w:pPr>
        <w:numPr>
          <w:ilvl w:val="0"/>
          <w:numId w:val="2"/>
        </w:numPr>
        <w:suppressAutoHyphens/>
        <w:spacing w:after="200"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>Atbalstīt talantīgus bērnus;</w:t>
      </w:r>
    </w:p>
    <w:p w14:paraId="79485CB1" w14:textId="77777777" w:rsidR="000001E0" w:rsidRPr="00D62083" w:rsidRDefault="000001E0" w:rsidP="006E7129">
      <w:pPr>
        <w:numPr>
          <w:ilvl w:val="0"/>
          <w:numId w:val="2"/>
        </w:numPr>
        <w:suppressAutoHyphens/>
        <w:spacing w:after="200"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>Iesaistīt  pilsētas un Daugavpils novada skolēnus sadarbībā ar Krievu kultūras centru un aicināt piedalīties iestādes pasākumos.</w:t>
      </w:r>
      <w:bookmarkEnd w:id="1"/>
    </w:p>
    <w:p w14:paraId="6818E64A" w14:textId="77777777" w:rsidR="00275B00" w:rsidRPr="00D62083" w:rsidRDefault="00275B00" w:rsidP="00275B00">
      <w:pPr>
        <w:suppressAutoHyphens/>
        <w:spacing w:after="200" w:line="252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1E47859E" w14:textId="77777777" w:rsidR="000001E0" w:rsidRPr="00D62083" w:rsidRDefault="000001E0" w:rsidP="000001E0">
      <w:pPr>
        <w:suppressAutoHyphens/>
        <w:spacing w:after="0" w:line="252" w:lineRule="auto"/>
        <w:rPr>
          <w:rFonts w:ascii="Times New Roman" w:hAnsi="Times New Roman" w:cs="Times New Roman"/>
          <w:b/>
          <w:kern w:val="2"/>
          <w:sz w:val="20"/>
          <w:szCs w:val="20"/>
          <w:u w:val="single"/>
        </w:rPr>
      </w:pPr>
      <w:bookmarkStart w:id="2" w:name="_Hlk536527734"/>
      <w:r w:rsidRPr="00D62083">
        <w:rPr>
          <w:rFonts w:ascii="Times New Roman" w:hAnsi="Times New Roman" w:cs="Times New Roman"/>
          <w:b/>
          <w:sz w:val="20"/>
          <w:szCs w:val="20"/>
          <w:u w:val="single"/>
        </w:rPr>
        <w:t>Konkursa rīkošanas noteikumi:</w:t>
      </w:r>
    </w:p>
    <w:p w14:paraId="38DDC4FB" w14:textId="5FD01DD5" w:rsidR="00786C11" w:rsidRPr="00D62083" w:rsidRDefault="00DD10B8" w:rsidP="004A6714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Onl</w:t>
      </w:r>
      <w:r w:rsidR="00786C11" w:rsidRPr="00D62083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e</w:t>
      </w:r>
      <w:bookmarkStart w:id="3" w:name="_GoBack"/>
      <w:bookmarkEnd w:id="3"/>
      <w:proofErr w:type="spellEnd"/>
      <w:r w:rsidR="00786C11" w:rsidRPr="00D62083">
        <w:rPr>
          <w:rFonts w:ascii="Times New Roman" w:hAnsi="Times New Roman" w:cs="Times New Roman"/>
          <w:sz w:val="20"/>
          <w:szCs w:val="20"/>
        </w:rPr>
        <w:t xml:space="preserve"> k</w:t>
      </w:r>
      <w:r w:rsidR="000001E0" w:rsidRPr="00D62083">
        <w:rPr>
          <w:rFonts w:ascii="Times New Roman" w:hAnsi="Times New Roman" w:cs="Times New Roman"/>
          <w:sz w:val="20"/>
          <w:szCs w:val="20"/>
        </w:rPr>
        <w:t>onkursā aicināti pied</w:t>
      </w:r>
      <w:r w:rsidR="004A6714" w:rsidRPr="00D62083">
        <w:rPr>
          <w:rFonts w:ascii="Times New Roman" w:hAnsi="Times New Roman" w:cs="Times New Roman"/>
          <w:sz w:val="20"/>
          <w:szCs w:val="20"/>
        </w:rPr>
        <w:t>alīties bērn</w:t>
      </w:r>
      <w:r w:rsidR="0075651F" w:rsidRPr="00D62083">
        <w:rPr>
          <w:rFonts w:ascii="Times New Roman" w:hAnsi="Times New Roman" w:cs="Times New Roman"/>
          <w:sz w:val="20"/>
          <w:szCs w:val="20"/>
        </w:rPr>
        <w:t>i</w:t>
      </w:r>
      <w:r w:rsidR="004A6714" w:rsidRPr="00D62083">
        <w:rPr>
          <w:rFonts w:ascii="Times New Roman" w:hAnsi="Times New Roman" w:cs="Times New Roman"/>
          <w:sz w:val="20"/>
          <w:szCs w:val="20"/>
        </w:rPr>
        <w:t xml:space="preserve"> no 9 </w:t>
      </w:r>
      <w:r w:rsidR="00E66031" w:rsidRPr="00D62083">
        <w:rPr>
          <w:rFonts w:ascii="Times New Roman" w:hAnsi="Times New Roman" w:cs="Times New Roman"/>
          <w:sz w:val="20"/>
          <w:szCs w:val="20"/>
        </w:rPr>
        <w:t xml:space="preserve"> </w:t>
      </w:r>
      <w:r w:rsidR="004A6714" w:rsidRPr="00D62083">
        <w:rPr>
          <w:rFonts w:ascii="Times New Roman" w:hAnsi="Times New Roman" w:cs="Times New Roman"/>
          <w:sz w:val="20"/>
          <w:szCs w:val="20"/>
        </w:rPr>
        <w:t>līdz  12 gadu vecumam (3.- 6. klases skolēni)</w:t>
      </w:r>
      <w:r w:rsidR="003A600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2EDAAF12" w14:textId="49DFE747" w:rsidR="00FF4234" w:rsidRPr="00D62083" w:rsidRDefault="00F2523D" w:rsidP="004A6714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>Dalībnieki</w:t>
      </w:r>
      <w:r w:rsidR="0075651F" w:rsidRPr="00D62083">
        <w:rPr>
          <w:rFonts w:ascii="Times New Roman" w:hAnsi="Times New Roman" w:cs="Times New Roman"/>
          <w:sz w:val="20"/>
          <w:szCs w:val="20"/>
        </w:rPr>
        <w:t xml:space="preserve"> mācās no galvas un ieraksta video ar dzejoļa vai A. Puškina daiļdarba fragmenta izpildījumu (ne garāku par 3 minūtēm)</w:t>
      </w:r>
      <w:r w:rsidR="003A6008" w:rsidRPr="003A6008">
        <w:rPr>
          <w:rFonts w:ascii="Times New Roman" w:hAnsi="Times New Roman" w:cs="Times New Roman"/>
          <w:sz w:val="20"/>
          <w:szCs w:val="20"/>
        </w:rPr>
        <w:t>.</w:t>
      </w:r>
    </w:p>
    <w:bookmarkEnd w:id="2"/>
    <w:p w14:paraId="167B0FDF" w14:textId="77777777" w:rsidR="004A6714" w:rsidRPr="00D62083" w:rsidRDefault="004A6714" w:rsidP="000001E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A1C98AF" w14:textId="1021D2BA" w:rsidR="000001E0" w:rsidRPr="004E416C" w:rsidRDefault="00FF4234" w:rsidP="000001E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E416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Gaidām dalībnieka </w:t>
      </w:r>
      <w:r w:rsidR="0075651F" w:rsidRPr="004E416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video </w:t>
      </w:r>
      <w:r w:rsidRPr="004E416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līdz </w:t>
      </w:r>
      <w:r w:rsidR="000001E0" w:rsidRPr="004E416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4E416C">
        <w:rPr>
          <w:rFonts w:ascii="Times New Roman" w:hAnsi="Times New Roman" w:cs="Times New Roman"/>
          <w:b/>
          <w:i/>
          <w:sz w:val="20"/>
          <w:szCs w:val="20"/>
          <w:u w:val="single"/>
        </w:rPr>
        <w:t>2021</w:t>
      </w:r>
      <w:r w:rsidR="000001E0" w:rsidRPr="004E416C">
        <w:rPr>
          <w:rFonts w:ascii="Times New Roman" w:hAnsi="Times New Roman" w:cs="Times New Roman"/>
          <w:b/>
          <w:i/>
          <w:sz w:val="20"/>
          <w:szCs w:val="20"/>
          <w:u w:val="single"/>
        </w:rPr>
        <w:t>. gada</w:t>
      </w:r>
      <w:r w:rsidR="000001E0" w:rsidRPr="004E416C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</w:t>
      </w:r>
      <w:r w:rsidR="00AC20D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5</w:t>
      </w:r>
      <w:r w:rsidR="00196D2F" w:rsidRPr="004E416C">
        <w:rPr>
          <w:rFonts w:ascii="Times New Roman" w:hAnsi="Times New Roman" w:cs="Times New Roman"/>
          <w:b/>
          <w:i/>
          <w:sz w:val="20"/>
          <w:szCs w:val="20"/>
          <w:u w:val="single"/>
        </w:rPr>
        <w:t>.maijam</w:t>
      </w:r>
      <w:r w:rsidR="000001E0" w:rsidRPr="004E416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pa e-pastu </w:t>
      </w:r>
      <w:hyperlink r:id="rId11" w:history="1">
        <w:r w:rsidR="000001E0" w:rsidRPr="004E416C">
          <w:rPr>
            <w:rStyle w:val="Hyperlink"/>
            <w:rFonts w:ascii="Times New Roman" w:hAnsi="Times New Roman" w:cs="Times New Roman"/>
            <w:b/>
            <w:i/>
            <w:color w:val="002BB8"/>
            <w:sz w:val="20"/>
            <w:szCs w:val="20"/>
          </w:rPr>
          <w:t>kkc.konkurss@inbox.lv</w:t>
        </w:r>
      </w:hyperlink>
      <w:r w:rsidR="004115FA" w:rsidRPr="004E416C">
        <w:rPr>
          <w:rStyle w:val="Hyperlink"/>
          <w:rFonts w:ascii="Times New Roman" w:hAnsi="Times New Roman" w:cs="Times New Roman"/>
          <w:b/>
          <w:i/>
          <w:color w:val="002BB8"/>
          <w:sz w:val="20"/>
          <w:szCs w:val="20"/>
        </w:rPr>
        <w:t xml:space="preserve"> </w:t>
      </w:r>
      <w:r w:rsidR="0075651F" w:rsidRPr="004E416C">
        <w:rPr>
          <w:rStyle w:val="Hyperlink"/>
          <w:rFonts w:ascii="Times New Roman" w:hAnsi="Times New Roman" w:cs="Times New Roman"/>
          <w:b/>
          <w:i/>
          <w:color w:val="auto"/>
          <w:sz w:val="20"/>
          <w:szCs w:val="20"/>
        </w:rPr>
        <w:t>vai uz</w:t>
      </w:r>
      <w:r w:rsidR="00AB3D28" w:rsidRPr="004E416C">
        <w:rPr>
          <w:rStyle w:val="Hyperlink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 </w:t>
      </w:r>
      <w:proofErr w:type="spellStart"/>
      <w:r w:rsidR="00AB3D28" w:rsidRPr="004E416C">
        <w:rPr>
          <w:rStyle w:val="Hyperlink"/>
          <w:rFonts w:ascii="Times New Roman" w:hAnsi="Times New Roman" w:cs="Times New Roman"/>
          <w:b/>
          <w:i/>
          <w:color w:val="auto"/>
          <w:sz w:val="20"/>
          <w:szCs w:val="20"/>
        </w:rPr>
        <w:t>WhatsApp</w:t>
      </w:r>
      <w:proofErr w:type="spellEnd"/>
      <w:r w:rsidR="00AB3D28" w:rsidRPr="004E416C">
        <w:rPr>
          <w:rStyle w:val="Hyperlink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 (tālr.</w:t>
      </w:r>
      <w:r w:rsidR="003A67CC" w:rsidRPr="004E416C">
        <w:rPr>
          <w:rStyle w:val="Hyperlink"/>
          <w:rFonts w:ascii="Times New Roman" w:hAnsi="Times New Roman" w:cs="Times New Roman"/>
          <w:b/>
          <w:i/>
          <w:color w:val="auto"/>
          <w:sz w:val="20"/>
          <w:szCs w:val="20"/>
        </w:rPr>
        <w:t>29855548)</w:t>
      </w:r>
    </w:p>
    <w:p w14:paraId="061A2DAC" w14:textId="77777777" w:rsidR="000001E0" w:rsidRPr="00D62083" w:rsidRDefault="000001E0" w:rsidP="000001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556C686" w14:textId="49BE0847" w:rsidR="000001E0" w:rsidRPr="00D62083" w:rsidRDefault="00FF4234" w:rsidP="000001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2083">
        <w:rPr>
          <w:rFonts w:ascii="Times New Roman" w:hAnsi="Times New Roman" w:cs="Times New Roman"/>
          <w:b/>
          <w:sz w:val="20"/>
          <w:szCs w:val="20"/>
          <w:u w:val="single"/>
        </w:rPr>
        <w:t xml:space="preserve">Obligāti </w:t>
      </w:r>
      <w:r w:rsidR="000001E0" w:rsidRPr="00D62083">
        <w:rPr>
          <w:rFonts w:ascii="Times New Roman" w:hAnsi="Times New Roman" w:cs="Times New Roman"/>
          <w:b/>
          <w:sz w:val="20"/>
          <w:szCs w:val="20"/>
          <w:u w:val="single"/>
        </w:rPr>
        <w:t>jānorāda:</w:t>
      </w:r>
    </w:p>
    <w:p w14:paraId="5D0ACE81" w14:textId="77777777" w:rsidR="00E32B74" w:rsidRPr="00D62083" w:rsidRDefault="00E32B74" w:rsidP="00E32B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>dalībnieka vārds, uzvārds,</w:t>
      </w:r>
    </w:p>
    <w:p w14:paraId="02A1242D" w14:textId="5CAE8DB0" w:rsidR="000001E0" w:rsidRPr="00D62083" w:rsidRDefault="0075651F" w:rsidP="00086E0A">
      <w:pPr>
        <w:pStyle w:val="ListParagraph"/>
        <w:numPr>
          <w:ilvl w:val="0"/>
          <w:numId w:val="5"/>
        </w:numPr>
        <w:suppressAutoHyphens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>daiļdarba nosaukums</w:t>
      </w:r>
      <w:r w:rsidR="00E32B74" w:rsidRPr="00D6208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</w:p>
    <w:p w14:paraId="7AF588BE" w14:textId="77777777" w:rsidR="000001E0" w:rsidRPr="00D62083" w:rsidRDefault="000001E0" w:rsidP="00086E0A">
      <w:pPr>
        <w:pStyle w:val="ListParagraph"/>
        <w:numPr>
          <w:ilvl w:val="0"/>
          <w:numId w:val="5"/>
        </w:numPr>
        <w:suppressAutoHyphens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>mācību iestādes nosaukums,</w:t>
      </w:r>
    </w:p>
    <w:p w14:paraId="388BDC49" w14:textId="46D56B99" w:rsidR="000001E0" w:rsidRPr="00D62083" w:rsidRDefault="000001E0" w:rsidP="00086E0A">
      <w:pPr>
        <w:pStyle w:val="ListParagraph"/>
        <w:numPr>
          <w:ilvl w:val="0"/>
          <w:numId w:val="5"/>
        </w:numPr>
        <w:suppressAutoHyphens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 xml:space="preserve">pedagoga </w:t>
      </w:r>
      <w:r w:rsidR="004115FA" w:rsidRPr="00D62083">
        <w:rPr>
          <w:rFonts w:ascii="Times New Roman" w:hAnsi="Times New Roman" w:cs="Times New Roman"/>
          <w:sz w:val="20"/>
          <w:szCs w:val="20"/>
        </w:rPr>
        <w:t>konsultanta vārds, uzvārds (</w:t>
      </w:r>
      <w:r w:rsidR="0075651F" w:rsidRPr="00D62083">
        <w:rPr>
          <w:rFonts w:ascii="Times New Roman" w:hAnsi="Times New Roman" w:cs="Times New Roman"/>
          <w:sz w:val="20"/>
          <w:szCs w:val="20"/>
        </w:rPr>
        <w:t>ja ir</w:t>
      </w:r>
      <w:r w:rsidR="004115FA" w:rsidRPr="00D62083">
        <w:rPr>
          <w:rFonts w:ascii="Times New Roman" w:hAnsi="Times New Roman" w:cs="Times New Roman"/>
          <w:sz w:val="20"/>
          <w:szCs w:val="20"/>
        </w:rPr>
        <w:t>)</w:t>
      </w:r>
      <w:r w:rsidR="003A6008" w:rsidRPr="003A6008">
        <w:rPr>
          <w:rFonts w:ascii="Times New Roman" w:hAnsi="Times New Roman" w:cs="Times New Roman"/>
          <w:sz w:val="20"/>
          <w:szCs w:val="20"/>
          <w:lang w:val="en-GB"/>
        </w:rPr>
        <w:t>,</w:t>
      </w:r>
    </w:p>
    <w:p w14:paraId="688E9F47" w14:textId="45398FF0" w:rsidR="000001E0" w:rsidRPr="00D62083" w:rsidRDefault="004115FA" w:rsidP="004115FA">
      <w:pPr>
        <w:pStyle w:val="ListParagraph"/>
        <w:numPr>
          <w:ilvl w:val="0"/>
          <w:numId w:val="5"/>
        </w:numPr>
        <w:suppressAutoHyphens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 xml:space="preserve">kontakti </w:t>
      </w:r>
      <w:r w:rsidRPr="00D62083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0001E0" w:rsidRPr="00D62083">
        <w:rPr>
          <w:rFonts w:ascii="Times New Roman" w:hAnsi="Times New Roman" w:cs="Times New Roman"/>
          <w:sz w:val="20"/>
          <w:szCs w:val="20"/>
        </w:rPr>
        <w:t>e-pasta adrese vai tālruņa numurs</w:t>
      </w:r>
      <w:r w:rsidRPr="00D62083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0001E0" w:rsidRPr="00D62083">
        <w:rPr>
          <w:rFonts w:ascii="Times New Roman" w:hAnsi="Times New Roman" w:cs="Times New Roman"/>
          <w:sz w:val="20"/>
          <w:szCs w:val="20"/>
        </w:rPr>
        <w:t>.</w:t>
      </w:r>
    </w:p>
    <w:p w14:paraId="428160ED" w14:textId="77777777" w:rsidR="000001E0" w:rsidRPr="00D62083" w:rsidRDefault="000001E0" w:rsidP="000001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2083">
        <w:rPr>
          <w:rFonts w:ascii="Times New Roman" w:hAnsi="Times New Roman" w:cs="Times New Roman"/>
          <w:b/>
          <w:sz w:val="20"/>
          <w:szCs w:val="20"/>
          <w:u w:val="single"/>
        </w:rPr>
        <w:t>Vērtēšanas kritēriji:</w:t>
      </w:r>
    </w:p>
    <w:p w14:paraId="787040C8" w14:textId="51592BEC" w:rsidR="000001E0" w:rsidRPr="00D62083" w:rsidRDefault="000001E0" w:rsidP="000001E0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>Daiļlasīšanas paņēmienu (uzsvērumu, intonācijas, tempa, tembra, uzstāšanās emocionālās un ekspresīvās nokrāsas loģiskā izmantošana) autora māksliniecisko</w:t>
      </w:r>
      <w:r w:rsidR="004E416C">
        <w:rPr>
          <w:rFonts w:ascii="Times New Roman" w:hAnsi="Times New Roman" w:cs="Times New Roman"/>
          <w:sz w:val="20"/>
          <w:szCs w:val="20"/>
        </w:rPr>
        <w:t xml:space="preserve"> nodomu realizēšanai ievērošana</w:t>
      </w:r>
      <w:r w:rsidR="004E416C" w:rsidRPr="004E416C">
        <w:rPr>
          <w:rFonts w:ascii="Times New Roman" w:hAnsi="Times New Roman" w:cs="Times New Roman"/>
          <w:sz w:val="20"/>
          <w:szCs w:val="20"/>
        </w:rPr>
        <w:t>;</w:t>
      </w:r>
    </w:p>
    <w:p w14:paraId="05722CF3" w14:textId="7065F28D" w:rsidR="000001E0" w:rsidRPr="00D62083" w:rsidRDefault="000001E0" w:rsidP="000001E0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>Deklamēšanas meistarība: mākslinieciskums, kontaktēšanās ar skatītājiem, pareiza izr</w:t>
      </w:r>
      <w:r w:rsidR="004E416C">
        <w:rPr>
          <w:rFonts w:ascii="Times New Roman" w:hAnsi="Times New Roman" w:cs="Times New Roman"/>
          <w:sz w:val="20"/>
          <w:szCs w:val="20"/>
        </w:rPr>
        <w:t>una, izrunas kultūra</w:t>
      </w:r>
      <w:r w:rsidR="004E416C" w:rsidRPr="004E416C">
        <w:rPr>
          <w:rFonts w:ascii="Times New Roman" w:hAnsi="Times New Roman" w:cs="Times New Roman"/>
          <w:sz w:val="20"/>
          <w:szCs w:val="20"/>
        </w:rPr>
        <w:t>;</w:t>
      </w:r>
    </w:p>
    <w:p w14:paraId="08331629" w14:textId="77777777" w:rsidR="000001E0" w:rsidRPr="00D62083" w:rsidRDefault="000001E0" w:rsidP="000001E0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 xml:space="preserve">Uzstāšanās (skatuves) kultūra (apģērbs, manieres, </w:t>
      </w:r>
      <w:r w:rsidRPr="00D62083">
        <w:rPr>
          <w:rFonts w:ascii="Times New Roman" w:eastAsiaTheme="minorEastAsia" w:hAnsi="Times New Roman" w:cs="Times New Roman"/>
          <w:sz w:val="20"/>
          <w:szCs w:val="20"/>
          <w:lang w:eastAsia="ru-RU"/>
        </w:rPr>
        <w:t>iekšējā organizētība).</w:t>
      </w:r>
    </w:p>
    <w:p w14:paraId="2AE5D8FF" w14:textId="77777777" w:rsidR="000001E0" w:rsidRPr="00D62083" w:rsidRDefault="000001E0" w:rsidP="000001E0">
      <w:pPr>
        <w:spacing w:after="0" w:line="252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14:paraId="4EC267A8" w14:textId="77777777" w:rsidR="000001E0" w:rsidRPr="00D62083" w:rsidRDefault="000001E0" w:rsidP="000001E0">
      <w:pPr>
        <w:spacing w:after="0" w:line="252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2083">
        <w:rPr>
          <w:rFonts w:ascii="Times New Roman" w:hAnsi="Times New Roman" w:cs="Times New Roman"/>
          <w:b/>
          <w:sz w:val="20"/>
          <w:szCs w:val="20"/>
          <w:u w:val="single"/>
        </w:rPr>
        <w:t xml:space="preserve">Apbalvošana:  </w:t>
      </w:r>
    </w:p>
    <w:p w14:paraId="130F7AA4" w14:textId="77777777" w:rsidR="000001E0" w:rsidRPr="00D62083" w:rsidRDefault="000001E0" w:rsidP="000001E0">
      <w:pPr>
        <w:numPr>
          <w:ilvl w:val="0"/>
          <w:numId w:val="4"/>
        </w:numPr>
        <w:suppressAutoHyphens/>
        <w:spacing w:after="200" w:line="252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62083">
        <w:rPr>
          <w:rFonts w:ascii="Times New Roman" w:hAnsi="Times New Roman" w:cs="Times New Roman"/>
          <w:sz w:val="20"/>
          <w:szCs w:val="20"/>
        </w:rPr>
        <w:t>Uzvarētāju apbalvošana notiks Slāvu kultūras dienu pasākumu ietvaros.</w:t>
      </w:r>
    </w:p>
    <w:p w14:paraId="53E09A8D" w14:textId="77777777" w:rsidR="000001E0" w:rsidRPr="00D62083" w:rsidRDefault="000001E0" w:rsidP="000001E0">
      <w:pPr>
        <w:suppressAutoHyphens/>
        <w:spacing w:after="0" w:line="252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14:paraId="6A95FD2B" w14:textId="77777777" w:rsidR="000001E0" w:rsidRPr="00D62083" w:rsidRDefault="000001E0" w:rsidP="000001E0">
      <w:pPr>
        <w:suppressAutoHyphens/>
        <w:spacing w:after="0" w:line="252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D62083">
        <w:rPr>
          <w:rFonts w:ascii="Times New Roman" w:hAnsi="Times New Roman" w:cs="Times New Roman"/>
          <w:kern w:val="2"/>
          <w:sz w:val="20"/>
          <w:szCs w:val="20"/>
        </w:rPr>
        <w:t>Konkursa organizācijas komiteja</w:t>
      </w:r>
    </w:p>
    <w:p w14:paraId="171E54AF" w14:textId="77777777" w:rsidR="00F2523D" w:rsidRPr="00D62083" w:rsidRDefault="000001E0" w:rsidP="00311860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/>
          <w:lang w:val="ru-RU" w:eastAsia="ar-SA"/>
        </w:rPr>
      </w:pPr>
      <w:r w:rsidRPr="00D62083">
        <w:rPr>
          <w:rFonts w:ascii="Times New Roman" w:hAnsi="Times New Roman" w:cs="Times New Roman"/>
          <w:kern w:val="2"/>
          <w:sz w:val="20"/>
          <w:szCs w:val="20"/>
        </w:rPr>
        <w:t xml:space="preserve">Uzziņas pa tālr. </w:t>
      </w:r>
      <w:r w:rsidR="004115FA" w:rsidRPr="00D62083"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/>
          <w:lang w:eastAsia="ar-SA"/>
        </w:rPr>
        <w:t>(+371) 26421516</w:t>
      </w:r>
    </w:p>
    <w:sectPr w:rsidR="00F2523D" w:rsidRPr="00D6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C2211" w14:textId="77777777" w:rsidR="00940F5D" w:rsidRDefault="00940F5D" w:rsidP="00311860">
      <w:pPr>
        <w:spacing w:after="0" w:line="240" w:lineRule="auto"/>
      </w:pPr>
      <w:r>
        <w:separator/>
      </w:r>
    </w:p>
  </w:endnote>
  <w:endnote w:type="continuationSeparator" w:id="0">
    <w:p w14:paraId="26FB810E" w14:textId="77777777" w:rsidR="00940F5D" w:rsidRDefault="00940F5D" w:rsidP="0031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4B234" w14:textId="77777777" w:rsidR="00940F5D" w:rsidRDefault="00940F5D" w:rsidP="00311860">
      <w:pPr>
        <w:spacing w:after="0" w:line="240" w:lineRule="auto"/>
      </w:pPr>
      <w:r>
        <w:separator/>
      </w:r>
    </w:p>
  </w:footnote>
  <w:footnote w:type="continuationSeparator" w:id="0">
    <w:p w14:paraId="7C25E926" w14:textId="77777777" w:rsidR="00940F5D" w:rsidRDefault="00940F5D" w:rsidP="0031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F24"/>
    <w:multiLevelType w:val="hybridMultilevel"/>
    <w:tmpl w:val="34A0470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1435E"/>
    <w:multiLevelType w:val="hybridMultilevel"/>
    <w:tmpl w:val="4C409E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1163D"/>
    <w:multiLevelType w:val="hybridMultilevel"/>
    <w:tmpl w:val="453A2028"/>
    <w:lvl w:ilvl="0" w:tplc="2576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86B20"/>
    <w:multiLevelType w:val="hybridMultilevel"/>
    <w:tmpl w:val="EFF04D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C4670"/>
    <w:multiLevelType w:val="hybridMultilevel"/>
    <w:tmpl w:val="E214C6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E0"/>
    <w:rsid w:val="000001E0"/>
    <w:rsid w:val="00086E0A"/>
    <w:rsid w:val="000F13B8"/>
    <w:rsid w:val="001750A4"/>
    <w:rsid w:val="00196D2F"/>
    <w:rsid w:val="00217E89"/>
    <w:rsid w:val="0026627A"/>
    <w:rsid w:val="00275B00"/>
    <w:rsid w:val="00276808"/>
    <w:rsid w:val="002E714E"/>
    <w:rsid w:val="0030445F"/>
    <w:rsid w:val="00310604"/>
    <w:rsid w:val="00311860"/>
    <w:rsid w:val="003A6008"/>
    <w:rsid w:val="003A67CC"/>
    <w:rsid w:val="004115FA"/>
    <w:rsid w:val="00454B23"/>
    <w:rsid w:val="00486D78"/>
    <w:rsid w:val="004A6714"/>
    <w:rsid w:val="004E416C"/>
    <w:rsid w:val="00550E1F"/>
    <w:rsid w:val="00590052"/>
    <w:rsid w:val="006E7129"/>
    <w:rsid w:val="0075651F"/>
    <w:rsid w:val="00786C11"/>
    <w:rsid w:val="00940F5D"/>
    <w:rsid w:val="00970B90"/>
    <w:rsid w:val="00AB3D28"/>
    <w:rsid w:val="00AC20D3"/>
    <w:rsid w:val="00C43E86"/>
    <w:rsid w:val="00CE06CB"/>
    <w:rsid w:val="00D2454C"/>
    <w:rsid w:val="00D62083"/>
    <w:rsid w:val="00D72024"/>
    <w:rsid w:val="00DC1451"/>
    <w:rsid w:val="00DD10B8"/>
    <w:rsid w:val="00E32B74"/>
    <w:rsid w:val="00E66031"/>
    <w:rsid w:val="00F2523D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7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60"/>
  </w:style>
  <w:style w:type="paragraph" w:styleId="Footer">
    <w:name w:val="footer"/>
    <w:basedOn w:val="Normal"/>
    <w:link w:val="FooterChar"/>
    <w:uiPriority w:val="99"/>
    <w:unhideWhenUsed/>
    <w:rsid w:val="0031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60"/>
  </w:style>
  <w:style w:type="paragraph" w:styleId="Footer">
    <w:name w:val="footer"/>
    <w:basedOn w:val="Normal"/>
    <w:link w:val="FooterChar"/>
    <w:uiPriority w:val="99"/>
    <w:unhideWhenUsed/>
    <w:rsid w:val="0031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kc.konkurss@inbox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skij-dom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dom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2019-01-31T10:25:00Z</cp:lastPrinted>
  <dcterms:created xsi:type="dcterms:W3CDTF">2021-03-23T09:51:00Z</dcterms:created>
  <dcterms:modified xsi:type="dcterms:W3CDTF">2021-03-23T15:00:00Z</dcterms:modified>
</cp:coreProperties>
</file>